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2A0B" w14:textId="2FE50BF1" w:rsidR="00DA7A6C" w:rsidRPr="00223890" w:rsidRDefault="00DA7A6C" w:rsidP="00BE43E8">
      <w:pPr>
        <w:jc w:val="center"/>
        <w:rPr>
          <w:rFonts w:ascii="AvenirNext LT Pro Bold" w:eastAsia="Calibri" w:hAnsi="AvenirNext LT Pro Bold" w:cs="Arial"/>
          <w:b/>
          <w:bCs/>
          <w:caps/>
          <w:color w:val="9E28B5"/>
          <w:sz w:val="40"/>
        </w:rPr>
      </w:pPr>
      <w:r w:rsidRPr="00223890">
        <w:rPr>
          <w:rFonts w:ascii="AvenirNext LT Pro Bold" w:eastAsia="Calibri" w:hAnsi="AvenirNext LT Pro Bold" w:cs="Arial"/>
          <w:b/>
          <w:bCs/>
          <w:caps/>
          <w:color w:val="9E28B5"/>
          <w:sz w:val="40"/>
        </w:rPr>
        <w:t>Project Proposal Template</w:t>
      </w:r>
    </w:p>
    <w:p w14:paraId="6FF5CA60" w14:textId="77777777" w:rsidR="00DA7A6C" w:rsidRPr="00082F4A" w:rsidRDefault="00DA7A6C" w:rsidP="00DA7A6C">
      <w:pPr>
        <w:rPr>
          <w:rFonts w:ascii="New Aster LT Std" w:hAnsi="New Aster LT Std"/>
          <w:color w:val="515151"/>
          <w:sz w:val="24"/>
          <w:szCs w:val="24"/>
        </w:rPr>
      </w:pPr>
      <w:r w:rsidRPr="00082F4A">
        <w:rPr>
          <w:rFonts w:ascii="New Aster LT Std" w:hAnsi="New Aster LT Std"/>
          <w:color w:val="515151"/>
        </w:rPr>
        <w:t xml:space="preserve">The purpose of the proposal is primarily to communicate to students and faculty the nature and scope of the project for their project selection process.  Keeping in mind that the students will be reviewing about 20+ projects proposals to make their choices, the proposal should be succinct.  Engineering details and deeper project background can be conveyed once the program is underway.  The faculty will review the proposals as they come into the program and give feedback to the sponsor to improve the proposal and perhaps define the scope.  </w:t>
      </w:r>
    </w:p>
    <w:p w14:paraId="4361B1AC" w14:textId="77777777" w:rsidR="00DA7A6C" w:rsidRPr="00082F4A" w:rsidRDefault="00DA7A6C" w:rsidP="00DA7A6C">
      <w:pPr>
        <w:pStyle w:val="ListParagraph"/>
        <w:spacing w:line="480" w:lineRule="auto"/>
        <w:ind w:left="413"/>
        <w:rPr>
          <w:rFonts w:ascii="New Aster LT Std" w:hAnsi="New Aster LT Std"/>
          <w:color w:val="515151"/>
          <w:sz w:val="24"/>
          <w:szCs w:val="24"/>
        </w:rPr>
      </w:pPr>
      <w:r w:rsidRPr="00082F4A">
        <w:rPr>
          <w:rFonts w:ascii="New Aster LT Std" w:hAnsi="New Aster LT Std"/>
          <w:color w:val="515151"/>
          <w:sz w:val="24"/>
          <w:szCs w:val="24"/>
        </w:rPr>
        <w:t>Length:  1-2 pages including any images (2 page maximum)</w:t>
      </w:r>
    </w:p>
    <w:p w14:paraId="15E9E370" w14:textId="77777777" w:rsidR="00DA7A6C" w:rsidRPr="00614877" w:rsidRDefault="00DA7A6C" w:rsidP="00DA7A6C">
      <w:pPr>
        <w:pStyle w:val="ListParagraph"/>
        <w:tabs>
          <w:tab w:val="left" w:pos="360"/>
        </w:tabs>
        <w:ind w:left="0"/>
        <w:rPr>
          <w:rFonts w:ascii="New Aster LT Std" w:hAnsi="New Aster LT Std"/>
          <w:color w:val="9E28B5"/>
          <w:sz w:val="24"/>
          <w:szCs w:val="24"/>
        </w:rPr>
      </w:pPr>
      <w:r w:rsidRPr="00614877">
        <w:rPr>
          <w:rFonts w:ascii="New Aster LT Std" w:hAnsi="New Aster LT Std"/>
          <w:color w:val="9E28B5"/>
          <w:sz w:val="24"/>
          <w:szCs w:val="24"/>
        </w:rPr>
        <w:t>--------------Delete above to create pre-formatted proposal --------------------------------------------------</w:t>
      </w:r>
    </w:p>
    <w:p w14:paraId="48C6EBE5" w14:textId="77777777" w:rsidR="00DA7A6C" w:rsidRPr="00082F4A" w:rsidRDefault="00DA7A6C" w:rsidP="00DA7A6C">
      <w:pPr>
        <w:pStyle w:val="ListParagraph"/>
        <w:tabs>
          <w:tab w:val="left" w:pos="360"/>
        </w:tabs>
        <w:ind w:left="0"/>
        <w:rPr>
          <w:rFonts w:ascii="New Aster LT Std" w:hAnsi="New Aster LT Std"/>
          <w:color w:val="515151"/>
          <w:sz w:val="24"/>
          <w:szCs w:val="24"/>
        </w:rPr>
      </w:pPr>
    </w:p>
    <w:p w14:paraId="1254907A" w14:textId="77777777" w:rsidR="00DA7A6C" w:rsidRPr="007C3DAD" w:rsidRDefault="00DA7A6C" w:rsidP="00DA7A6C">
      <w:pPr>
        <w:rPr>
          <w:rFonts w:ascii="New Aster LT Std" w:hAnsi="New Aster LT Std"/>
          <w:color w:val="510C76"/>
          <w:sz w:val="24"/>
          <w:szCs w:val="24"/>
        </w:rPr>
      </w:pPr>
      <w:r w:rsidRPr="007C3DAD">
        <w:rPr>
          <w:rFonts w:ascii="New Aster LT Std" w:hAnsi="New Aster LT Std"/>
          <w:b/>
          <w:color w:val="510C76"/>
        </w:rPr>
        <w:t xml:space="preserve">Project Title:  </w:t>
      </w:r>
    </w:p>
    <w:p w14:paraId="51375B75" w14:textId="77777777" w:rsidR="00DA7A6C" w:rsidRPr="007C3DAD" w:rsidRDefault="00DA7A6C" w:rsidP="00DA7A6C">
      <w:pPr>
        <w:rPr>
          <w:rFonts w:ascii="New Aster LT Std" w:hAnsi="New Aster LT Std"/>
          <w:b/>
          <w:color w:val="510C76"/>
        </w:rPr>
      </w:pPr>
      <w:r w:rsidRPr="007C3DAD">
        <w:rPr>
          <w:rFonts w:ascii="New Aster LT Std" w:hAnsi="New Aster LT Std"/>
          <w:b/>
          <w:color w:val="510C76"/>
        </w:rPr>
        <w:t xml:space="preserve">Company &amp; Division Name:   </w:t>
      </w:r>
    </w:p>
    <w:p w14:paraId="53BC67C0" w14:textId="77777777" w:rsidR="00DA7A6C" w:rsidRPr="00082F4A" w:rsidRDefault="00DA7A6C" w:rsidP="00DA7A6C">
      <w:pPr>
        <w:rPr>
          <w:rFonts w:ascii="New Aster LT Std" w:hAnsi="New Aster LT Std"/>
          <w:color w:val="515151"/>
        </w:rPr>
      </w:pPr>
      <w:r w:rsidRPr="007C3DAD">
        <w:rPr>
          <w:rFonts w:ascii="New Aster LT Std" w:hAnsi="New Aster LT Std"/>
          <w:b/>
          <w:color w:val="510C76"/>
        </w:rPr>
        <w:t>Company or Division Description:</w:t>
      </w:r>
      <w:r w:rsidRPr="00082F4A">
        <w:rPr>
          <w:rFonts w:ascii="New Aster LT Std" w:hAnsi="New Aster LT Std"/>
          <w:b/>
          <w:color w:val="515151"/>
        </w:rPr>
        <w:t xml:space="preserve">  </w:t>
      </w:r>
      <w:r w:rsidRPr="00082F4A">
        <w:rPr>
          <w:rFonts w:ascii="New Aster LT Std" w:hAnsi="New Aster LT Std"/>
          <w:color w:val="515151"/>
        </w:rPr>
        <w:t>Products, market position, facilities, years in business, general info.</w:t>
      </w:r>
    </w:p>
    <w:p w14:paraId="7DE51F31" w14:textId="3B235FF6" w:rsidR="00DA7A6C" w:rsidRDefault="00DA7A6C" w:rsidP="00DA7A6C">
      <w:pPr>
        <w:rPr>
          <w:rFonts w:ascii="New Aster LT Std" w:hAnsi="New Aster LT Std"/>
          <w:color w:val="515151"/>
        </w:rPr>
      </w:pPr>
      <w:r w:rsidRPr="007C3DAD">
        <w:rPr>
          <w:rFonts w:ascii="New Aster LT Std" w:hAnsi="New Aster LT Std"/>
          <w:b/>
          <w:color w:val="510C76"/>
        </w:rPr>
        <w:t>Contact:</w:t>
      </w:r>
      <w:r w:rsidRPr="00082F4A">
        <w:rPr>
          <w:rFonts w:ascii="New Aster LT Std" w:hAnsi="New Aster LT Std"/>
          <w:color w:val="515151"/>
        </w:rPr>
        <w:t xml:space="preserve">  name, title, mailing address, phone, email.  </w:t>
      </w:r>
    </w:p>
    <w:p w14:paraId="57253FC0" w14:textId="41760F55" w:rsidR="00223890" w:rsidRPr="00223890" w:rsidRDefault="002709FE" w:rsidP="00DA7A6C">
      <w:pPr>
        <w:rPr>
          <w:rFonts w:ascii="New Aster LT Std" w:hAnsi="New Aster LT Std"/>
          <w:color w:val="515151"/>
        </w:rPr>
      </w:pPr>
      <w:r>
        <w:rPr>
          <w:rFonts w:ascii="New Aster LT Std" w:hAnsi="New Aster LT Std"/>
          <w:b/>
          <w:color w:val="510C76"/>
        </w:rPr>
        <w:t>Project Type</w:t>
      </w:r>
      <w:r w:rsidR="00223890" w:rsidRPr="00223890">
        <w:rPr>
          <w:rFonts w:ascii="New Aster LT Std" w:hAnsi="New Aster LT Std"/>
          <w:b/>
          <w:color w:val="510C76"/>
        </w:rPr>
        <w:t>:</w:t>
      </w:r>
      <w:r w:rsidR="00223890">
        <w:rPr>
          <w:rFonts w:ascii="New Aster LT Std" w:hAnsi="New Aster LT Std"/>
          <w:b/>
          <w:color w:val="510C76"/>
        </w:rPr>
        <w:t xml:space="preserve"> </w:t>
      </w:r>
      <w:r w:rsidR="00223890" w:rsidRPr="00223890">
        <w:rPr>
          <w:rFonts w:ascii="New Aster LT Std" w:hAnsi="New Aster LT Std"/>
          <w:color w:val="515151"/>
        </w:rPr>
        <w:t>(</w:t>
      </w:r>
      <w:r w:rsidR="006E11A9">
        <w:rPr>
          <w:rFonts w:ascii="New Aster LT Std" w:hAnsi="New Aster LT Std"/>
          <w:color w:val="515151"/>
        </w:rPr>
        <w:t xml:space="preserve">New product design, Improvement to existing product, Improvement to existing manufacturing process, Design of one-off manufacturing equipment, Development of test procedure or test equipment, </w:t>
      </w:r>
      <w:r w:rsidR="00BE5B98">
        <w:rPr>
          <w:rFonts w:ascii="New Aster LT Std" w:hAnsi="New Aster LT Std"/>
          <w:color w:val="515151"/>
        </w:rPr>
        <w:t>Research &amp; development,</w:t>
      </w:r>
      <w:r w:rsidR="00645E33">
        <w:rPr>
          <w:rFonts w:ascii="New Aster LT Std" w:hAnsi="New Aster LT Std"/>
          <w:color w:val="515151"/>
        </w:rPr>
        <w:t xml:space="preserve"> etc.)</w:t>
      </w:r>
    </w:p>
    <w:p w14:paraId="59EA90F6" w14:textId="6D1CB507" w:rsidR="00DA7A6C" w:rsidRPr="00082F4A" w:rsidRDefault="00DA7A6C" w:rsidP="00DA7A6C">
      <w:pPr>
        <w:rPr>
          <w:rFonts w:ascii="New Aster LT Std" w:hAnsi="New Aster LT Std"/>
          <w:color w:val="515151"/>
        </w:rPr>
      </w:pPr>
      <w:r w:rsidRPr="007C3DAD">
        <w:rPr>
          <w:rFonts w:ascii="New Aster LT Std" w:hAnsi="New Aster LT Std"/>
          <w:b/>
          <w:color w:val="510C76"/>
        </w:rPr>
        <w:t>Application/Market Area Description</w:t>
      </w:r>
      <w:r w:rsidRPr="00082F4A">
        <w:rPr>
          <w:rFonts w:ascii="New Aster LT Std" w:hAnsi="New Aster LT Std"/>
          <w:color w:val="515151"/>
        </w:rPr>
        <w:t xml:space="preserve"> (1 or 2 paragraphs) Include a description of what market is being serviced and size ($, volume, etc</w:t>
      </w:r>
      <w:r w:rsidR="00A63A93">
        <w:rPr>
          <w:rFonts w:ascii="New Aster LT Std" w:hAnsi="New Aster LT Std"/>
          <w:color w:val="515151"/>
        </w:rPr>
        <w:t>.</w:t>
      </w:r>
      <w:r w:rsidRPr="00082F4A">
        <w:rPr>
          <w:rFonts w:ascii="New Aster LT Std" w:hAnsi="New Aster LT Std"/>
          <w:color w:val="515151"/>
        </w:rPr>
        <w:t>).  What are the current or state of the art technologies in this problem space?  Why is it important to work on this project?</w:t>
      </w:r>
    </w:p>
    <w:p w14:paraId="16C81871" w14:textId="77777777" w:rsidR="00DA7A6C" w:rsidRPr="00082F4A" w:rsidRDefault="00DA7A6C" w:rsidP="00DA7A6C">
      <w:pPr>
        <w:rPr>
          <w:rFonts w:ascii="New Aster LT Std" w:hAnsi="New Aster LT Std"/>
          <w:b/>
          <w:color w:val="515151"/>
        </w:rPr>
      </w:pPr>
      <w:r w:rsidRPr="007C3DAD">
        <w:rPr>
          <w:rFonts w:ascii="New Aster LT Std" w:hAnsi="New Aster LT Std"/>
          <w:b/>
          <w:color w:val="510C76"/>
        </w:rPr>
        <w:t>Problem to be Solved:</w:t>
      </w:r>
      <w:r w:rsidRPr="00082F4A">
        <w:rPr>
          <w:rFonts w:ascii="New Aster LT Std" w:hAnsi="New Aster LT Std"/>
          <w:b/>
          <w:color w:val="515151"/>
        </w:rPr>
        <w:t xml:space="preserve">  </w:t>
      </w:r>
      <w:r w:rsidRPr="00082F4A">
        <w:rPr>
          <w:rFonts w:ascii="New Aster LT Std" w:hAnsi="New Aster LT Std"/>
          <w:color w:val="515151"/>
        </w:rPr>
        <w:t>What needs to be improved to impact this market area?</w:t>
      </w:r>
      <w:r w:rsidRPr="00082F4A">
        <w:rPr>
          <w:rFonts w:ascii="New Aster LT Std" w:hAnsi="New Aster LT Std"/>
          <w:b/>
          <w:color w:val="515151"/>
        </w:rPr>
        <w:t xml:space="preserve">  Image </w:t>
      </w:r>
      <w:r w:rsidRPr="00082F4A">
        <w:rPr>
          <w:rFonts w:ascii="New Aster LT Std" w:hAnsi="New Aster LT Std"/>
          <w:color w:val="515151"/>
        </w:rPr>
        <w:t>(optional, but beneficial for students trying to understand project)</w:t>
      </w:r>
      <w:r w:rsidRPr="00082F4A">
        <w:rPr>
          <w:rFonts w:ascii="New Aster LT Std" w:hAnsi="New Aster LT Std"/>
          <w:b/>
          <w:color w:val="515151"/>
        </w:rPr>
        <w:t xml:space="preserve">.  </w:t>
      </w:r>
      <w:r w:rsidRPr="00082F4A">
        <w:rPr>
          <w:rFonts w:ascii="New Aster LT Std" w:hAnsi="New Aster LT Std"/>
          <w:color w:val="515151"/>
        </w:rPr>
        <w:t>Device to be improved</w:t>
      </w:r>
      <w:r w:rsidRPr="00082F4A">
        <w:rPr>
          <w:rFonts w:ascii="New Aster LT Std" w:hAnsi="New Aster LT Std"/>
          <w:b/>
          <w:color w:val="515151"/>
        </w:rPr>
        <w:t xml:space="preserve">.  </w:t>
      </w:r>
    </w:p>
    <w:p w14:paraId="155E702F" w14:textId="1DC51C33" w:rsidR="00DA7A6C" w:rsidRPr="00082F4A" w:rsidRDefault="00DA7A6C" w:rsidP="00DA7A6C">
      <w:pPr>
        <w:rPr>
          <w:rFonts w:ascii="New Aster LT Std" w:hAnsi="New Aster LT Std"/>
          <w:b/>
          <w:color w:val="515151"/>
        </w:rPr>
      </w:pPr>
      <w:r w:rsidRPr="007C3DAD">
        <w:rPr>
          <w:rFonts w:ascii="New Aster LT Std" w:hAnsi="New Aster LT Std"/>
          <w:b/>
          <w:color w:val="510C76"/>
        </w:rPr>
        <w:t>Requirements for the Design:</w:t>
      </w:r>
      <w:r w:rsidRPr="00082F4A">
        <w:rPr>
          <w:rFonts w:ascii="New Aster LT Std" w:hAnsi="New Aster LT Std"/>
          <w:b/>
          <w:color w:val="515151"/>
        </w:rPr>
        <w:t xml:space="preserve">  </w:t>
      </w:r>
      <w:r w:rsidRPr="00082F4A">
        <w:rPr>
          <w:rFonts w:ascii="New Aster LT Std" w:hAnsi="New Aster LT Std"/>
          <w:color w:val="515151"/>
        </w:rPr>
        <w:t>When the prototype is delivered what are the key requirements</w:t>
      </w:r>
      <w:r w:rsidR="00A63A93">
        <w:rPr>
          <w:rFonts w:ascii="New Aster LT Std" w:hAnsi="New Aster LT Std"/>
          <w:color w:val="515151"/>
        </w:rPr>
        <w:t>?</w:t>
      </w:r>
      <w:r w:rsidRPr="00082F4A">
        <w:rPr>
          <w:rFonts w:ascii="New Aster LT Std" w:hAnsi="New Aster LT Std"/>
          <w:color w:val="515151"/>
        </w:rPr>
        <w:t xml:space="preserve">  Size, speed, cost, precision, tolerances, manufacturability, patentability, et</w:t>
      </w:r>
      <w:r w:rsidR="00A63A93">
        <w:rPr>
          <w:rFonts w:ascii="New Aster LT Std" w:hAnsi="New Aster LT Std"/>
          <w:color w:val="515151"/>
        </w:rPr>
        <w:t>c.</w:t>
      </w:r>
    </w:p>
    <w:p w14:paraId="63027956" w14:textId="1AED88EE" w:rsidR="00DA7A6C" w:rsidRPr="00082F4A" w:rsidRDefault="00DA7A6C" w:rsidP="00DA7A6C">
      <w:pPr>
        <w:rPr>
          <w:rFonts w:ascii="New Aster LT Std" w:hAnsi="New Aster LT Std"/>
          <w:color w:val="515151"/>
        </w:rPr>
      </w:pPr>
      <w:r w:rsidRPr="007C3DAD">
        <w:rPr>
          <w:rFonts w:ascii="New Aster LT Std" w:hAnsi="New Aster LT Std"/>
          <w:b/>
          <w:color w:val="510C76"/>
        </w:rPr>
        <w:t>Deliverables:</w:t>
      </w:r>
      <w:r w:rsidRPr="00082F4A">
        <w:rPr>
          <w:rFonts w:ascii="New Aster LT Std" w:hAnsi="New Aster LT Std"/>
          <w:b/>
          <w:color w:val="515151"/>
        </w:rPr>
        <w:t xml:space="preserve">  </w:t>
      </w:r>
      <w:r w:rsidRPr="00082F4A">
        <w:rPr>
          <w:rFonts w:ascii="New Aster LT Std" w:hAnsi="New Aster LT Std"/>
          <w:color w:val="515151"/>
        </w:rPr>
        <w:t>Manufacturing drawings</w:t>
      </w:r>
      <w:r w:rsidR="00A63A93">
        <w:rPr>
          <w:rFonts w:ascii="New Aster LT Std" w:hAnsi="New Aster LT Std"/>
          <w:color w:val="515151"/>
        </w:rPr>
        <w:t>, electrical schematics</w:t>
      </w:r>
      <w:r w:rsidRPr="00082F4A">
        <w:rPr>
          <w:rFonts w:ascii="New Aster LT Std" w:hAnsi="New Aster LT Std"/>
          <w:color w:val="515151"/>
        </w:rPr>
        <w:t>, working prototype, modeling, data, etc.</w:t>
      </w:r>
    </w:p>
    <w:p w14:paraId="70F5D645" w14:textId="41622470" w:rsidR="00DA7A6C" w:rsidRPr="00082F4A" w:rsidRDefault="00DA7A6C" w:rsidP="00DA7A6C">
      <w:pPr>
        <w:rPr>
          <w:rFonts w:ascii="New Aster LT Std" w:hAnsi="New Aster LT Std"/>
          <w:b/>
          <w:color w:val="515151"/>
        </w:rPr>
      </w:pPr>
      <w:r w:rsidRPr="007C3DAD">
        <w:rPr>
          <w:rFonts w:ascii="New Aster LT Std" w:hAnsi="New Aster LT Std"/>
          <w:b/>
          <w:color w:val="510C76"/>
        </w:rPr>
        <w:t>Sponsor Resources:</w:t>
      </w:r>
      <w:r w:rsidRPr="00082F4A">
        <w:rPr>
          <w:rFonts w:ascii="New Aster LT Std" w:hAnsi="New Aster LT Std"/>
          <w:b/>
          <w:color w:val="515151"/>
        </w:rPr>
        <w:t xml:space="preserve">  </w:t>
      </w:r>
      <w:r w:rsidRPr="00082F4A">
        <w:rPr>
          <w:rFonts w:ascii="New Aster LT Std" w:hAnsi="New Aster LT Std"/>
          <w:color w:val="515151"/>
        </w:rPr>
        <w:t>Unique featur</w:t>
      </w:r>
      <w:r w:rsidR="00A63A93">
        <w:rPr>
          <w:rFonts w:ascii="New Aster LT Std" w:hAnsi="New Aster LT Std"/>
          <w:color w:val="515151"/>
        </w:rPr>
        <w:t>es available through sponsor (</w:t>
      </w:r>
      <w:r w:rsidRPr="00082F4A">
        <w:rPr>
          <w:rFonts w:ascii="New Aster LT Std" w:hAnsi="New Aster LT Std"/>
          <w:color w:val="515151"/>
        </w:rPr>
        <w:t>access to special facilities, etc.</w:t>
      </w:r>
      <w:r w:rsidR="00A63A93">
        <w:rPr>
          <w:rFonts w:ascii="New Aster LT Std" w:hAnsi="New Aster LT Std"/>
          <w:color w:val="515151"/>
        </w:rPr>
        <w:t>).</w:t>
      </w:r>
    </w:p>
    <w:p w14:paraId="222A02D7" w14:textId="79649C48" w:rsidR="00DA7A6C" w:rsidRDefault="00DA7A6C" w:rsidP="00DA7A6C">
      <w:pPr>
        <w:rPr>
          <w:rFonts w:ascii="New Aster LT Std" w:hAnsi="New Aster LT Std"/>
          <w:color w:val="515151"/>
        </w:rPr>
      </w:pPr>
      <w:r w:rsidRPr="007C3DAD">
        <w:rPr>
          <w:rFonts w:ascii="New Aster LT Std" w:hAnsi="New Aster LT Std"/>
          <w:b/>
          <w:color w:val="510C76"/>
        </w:rPr>
        <w:t>Special Considerations:</w:t>
      </w:r>
      <w:r w:rsidRPr="00082F4A">
        <w:rPr>
          <w:rFonts w:ascii="New Aster LT Std" w:hAnsi="New Aster LT Std"/>
          <w:color w:val="515151"/>
        </w:rPr>
        <w:t xml:space="preserve">  Dates, deadlines or opportunities which might affect project.</w:t>
      </w:r>
      <w:r w:rsidR="000723AF">
        <w:rPr>
          <w:rFonts w:ascii="New Aster LT Std" w:hAnsi="New Aster LT Std"/>
          <w:color w:val="515151"/>
        </w:rPr>
        <w:t xml:space="preserve"> Also list if an NDA with the School of Engineering </w:t>
      </w:r>
      <w:r w:rsidR="00860983">
        <w:rPr>
          <w:rFonts w:ascii="New Aster LT Std" w:hAnsi="New Aster LT Std"/>
          <w:color w:val="515151"/>
        </w:rPr>
        <w:t>and/or students will be needed (and begin this process ASAP!)</w:t>
      </w:r>
    </w:p>
    <w:p w14:paraId="40C2E2ED" w14:textId="22073A9F" w:rsidR="00ED67E2" w:rsidRDefault="00ED67E2" w:rsidP="00DA7A6C">
      <w:pPr>
        <w:rPr>
          <w:rFonts w:ascii="New Aster LT Std" w:hAnsi="New Aster LT Std"/>
          <w:color w:val="515151"/>
        </w:rPr>
      </w:pPr>
      <w:r w:rsidRPr="00F51F88">
        <w:rPr>
          <w:rFonts w:ascii="New Aster LT Std" w:hAnsi="New Aster LT Std"/>
          <w:b/>
          <w:color w:val="510C76"/>
        </w:rPr>
        <w:t xml:space="preserve">Suggested </w:t>
      </w:r>
      <w:r w:rsidR="00F51F88" w:rsidRPr="00F51F88">
        <w:rPr>
          <w:rFonts w:ascii="New Aster LT Std" w:hAnsi="New Aster LT Std"/>
          <w:b/>
          <w:color w:val="510C76"/>
        </w:rPr>
        <w:t>S</w:t>
      </w:r>
      <w:r w:rsidRPr="00F51F88">
        <w:rPr>
          <w:rFonts w:ascii="New Aster LT Std" w:hAnsi="New Aster LT Std"/>
          <w:b/>
          <w:color w:val="510C76"/>
        </w:rPr>
        <w:t xml:space="preserve">tudent </w:t>
      </w:r>
      <w:r w:rsidR="00F51F88" w:rsidRPr="00F51F88">
        <w:rPr>
          <w:rFonts w:ascii="New Aster LT Std" w:hAnsi="New Aster LT Std"/>
          <w:b/>
          <w:color w:val="510C76"/>
        </w:rPr>
        <w:t>Discipline Breakdown (M</w:t>
      </w:r>
      <w:r w:rsidR="00F51F88">
        <w:rPr>
          <w:rFonts w:ascii="New Aster LT Std" w:hAnsi="New Aster LT Std"/>
          <w:b/>
          <w:color w:val="510C76"/>
        </w:rPr>
        <w:t>echanical/Electrical/</w:t>
      </w:r>
      <w:r w:rsidR="00F51F88" w:rsidRPr="00F51F88">
        <w:rPr>
          <w:rFonts w:ascii="New Aster LT Std" w:hAnsi="New Aster LT Std"/>
          <w:b/>
          <w:color w:val="510C76"/>
        </w:rPr>
        <w:t>C</w:t>
      </w:r>
      <w:r w:rsidR="00F51F88">
        <w:rPr>
          <w:rFonts w:ascii="New Aster LT Std" w:hAnsi="New Aster LT Std"/>
          <w:b/>
          <w:color w:val="510C76"/>
        </w:rPr>
        <w:t>om</w:t>
      </w:r>
      <w:r w:rsidR="00F51F88" w:rsidRPr="00F51F88">
        <w:rPr>
          <w:rFonts w:ascii="New Aster LT Std" w:hAnsi="New Aster LT Std"/>
          <w:b/>
          <w:color w:val="510C76"/>
        </w:rPr>
        <w:t>p</w:t>
      </w:r>
      <w:r w:rsidR="00F51F88">
        <w:rPr>
          <w:rFonts w:ascii="New Aster LT Std" w:hAnsi="New Aster LT Std"/>
          <w:b/>
          <w:color w:val="510C76"/>
        </w:rPr>
        <w:t>uter</w:t>
      </w:r>
      <w:r w:rsidR="00AE2458">
        <w:rPr>
          <w:rFonts w:ascii="New Aster LT Std" w:hAnsi="New Aster LT Std"/>
          <w:b/>
          <w:color w:val="510C76"/>
        </w:rPr>
        <w:t>/Civil</w:t>
      </w:r>
      <w:r w:rsidR="00F51F88">
        <w:rPr>
          <w:rFonts w:ascii="New Aster LT Std" w:hAnsi="New Aster LT Std"/>
          <w:b/>
          <w:color w:val="510C76"/>
        </w:rPr>
        <w:t xml:space="preserve"> </w:t>
      </w:r>
      <w:r w:rsidR="00F51F88" w:rsidRPr="00F51F88">
        <w:rPr>
          <w:rFonts w:ascii="New Aster LT Std" w:hAnsi="New Aster LT Std"/>
          <w:b/>
          <w:color w:val="510C76"/>
        </w:rPr>
        <w:t>E</w:t>
      </w:r>
      <w:r w:rsidR="00F51F88">
        <w:rPr>
          <w:rFonts w:ascii="New Aster LT Std" w:hAnsi="New Aster LT Std"/>
          <w:b/>
          <w:color w:val="510C76"/>
        </w:rPr>
        <w:t>ngineers</w:t>
      </w:r>
      <w:r w:rsidR="00F51F88" w:rsidRPr="00F51F88">
        <w:rPr>
          <w:rFonts w:ascii="New Aster LT Std" w:hAnsi="New Aster LT Std"/>
          <w:b/>
          <w:color w:val="510C76"/>
        </w:rPr>
        <w:t>):</w:t>
      </w:r>
      <w:r w:rsidR="00F51F88">
        <w:rPr>
          <w:rFonts w:ascii="New Aster LT Std" w:hAnsi="New Aster LT Std"/>
          <w:b/>
          <w:color w:val="510C76"/>
        </w:rPr>
        <w:t xml:space="preserve"> </w:t>
      </w:r>
      <w:r w:rsidR="00F51F88" w:rsidRPr="00F51F88">
        <w:rPr>
          <w:rFonts w:ascii="New Aster LT Std" w:hAnsi="New Aster LT Std"/>
          <w:color w:val="515151"/>
        </w:rPr>
        <w:t xml:space="preserve">For example - 2 ME, 1 EE, 1 </w:t>
      </w:r>
      <w:proofErr w:type="spellStart"/>
      <w:r w:rsidR="00F51F88" w:rsidRPr="00F51F88">
        <w:rPr>
          <w:rFonts w:ascii="New Aster LT Std" w:hAnsi="New Aster LT Std"/>
          <w:color w:val="515151"/>
        </w:rPr>
        <w:t>CpE</w:t>
      </w:r>
      <w:proofErr w:type="spellEnd"/>
      <w:r w:rsidR="00AE2458">
        <w:rPr>
          <w:rFonts w:ascii="New Aster LT Std" w:hAnsi="New Aster LT Std"/>
          <w:color w:val="515151"/>
        </w:rPr>
        <w:t>, 1 Civil</w:t>
      </w:r>
      <w:r w:rsidR="00F51F88">
        <w:rPr>
          <w:rFonts w:ascii="New Aster LT Std" w:hAnsi="New Aster LT Std"/>
          <w:color w:val="515151"/>
        </w:rPr>
        <w:t xml:space="preserve"> (this may be modified based on enrolled students and project needs)</w:t>
      </w:r>
    </w:p>
    <w:p w14:paraId="0A1CE1EE" w14:textId="5A51B4D1" w:rsidR="006661F6" w:rsidRPr="00082F4A" w:rsidRDefault="006661F6" w:rsidP="00DA7A6C">
      <w:pPr>
        <w:rPr>
          <w:rFonts w:ascii="New Aster LT Std" w:hAnsi="New Aster LT Std"/>
          <w:color w:val="515151"/>
        </w:rPr>
      </w:pPr>
      <w:r>
        <w:rPr>
          <w:rFonts w:ascii="New Aster LT Std" w:hAnsi="New Aster LT Std"/>
          <w:b/>
          <w:color w:val="510C76"/>
        </w:rPr>
        <w:t xml:space="preserve">Targeted </w:t>
      </w:r>
      <w:r w:rsidR="00644FD5">
        <w:rPr>
          <w:rFonts w:ascii="New Aster LT Std" w:hAnsi="New Aster LT Std"/>
          <w:b/>
          <w:color w:val="510C76"/>
        </w:rPr>
        <w:t xml:space="preserve">Project Session: </w:t>
      </w:r>
      <w:r w:rsidR="00644FD5">
        <w:rPr>
          <w:rFonts w:ascii="New Aster LT Std" w:hAnsi="New Aster LT Std"/>
          <w:color w:val="515151"/>
        </w:rPr>
        <w:t xml:space="preserve">Please indicate summer/fall or fall/spring </w:t>
      </w:r>
      <w:r w:rsidR="0026066C">
        <w:rPr>
          <w:rFonts w:ascii="New Aster LT Std" w:hAnsi="New Aster LT Std"/>
          <w:color w:val="515151"/>
        </w:rPr>
        <w:t xml:space="preserve">and if you are willing to roll the project over to the next </w:t>
      </w:r>
      <w:r w:rsidR="002974AB">
        <w:rPr>
          <w:rFonts w:ascii="New Aster LT Std" w:hAnsi="New Aster LT Std"/>
          <w:color w:val="515151"/>
        </w:rPr>
        <w:t xml:space="preserve">session if we are unable to place the right mix of students for your preferred project start. </w:t>
      </w:r>
    </w:p>
    <w:p w14:paraId="40BBA9A1" w14:textId="77777777" w:rsidR="00DA7A6C" w:rsidRPr="00082F4A" w:rsidRDefault="00DA7A6C" w:rsidP="00DA7A6C">
      <w:pPr>
        <w:rPr>
          <w:rFonts w:ascii="New Aster LT Std" w:hAnsi="New Aster LT Std"/>
          <w:color w:val="515151"/>
        </w:rPr>
      </w:pPr>
    </w:p>
    <w:p w14:paraId="7A674FD0" w14:textId="17D144BE" w:rsidR="00DA7A6C" w:rsidRPr="00614877" w:rsidRDefault="00DA7A6C" w:rsidP="00DA7A6C">
      <w:pPr>
        <w:rPr>
          <w:rFonts w:ascii="AvenirNext LT Pro Regular" w:hAnsi="AvenirNext LT Pro Regular"/>
          <w:b/>
          <w:sz w:val="32"/>
          <w:szCs w:val="32"/>
        </w:rPr>
      </w:pPr>
      <w:r w:rsidRPr="00614877">
        <w:rPr>
          <w:rFonts w:ascii="AvenirNext LT Pro Regular" w:hAnsi="AvenirNext LT Pro Regular"/>
          <w:b/>
          <w:color w:val="9E28B5"/>
          <w:sz w:val="26"/>
        </w:rPr>
        <w:t>SEND ALL PROPOSALS to</w:t>
      </w:r>
      <w:r w:rsidR="007C3DAD" w:rsidRPr="00614877">
        <w:rPr>
          <w:rFonts w:ascii="AvenirNext LT Pro Regular" w:hAnsi="AvenirNext LT Pro Regular"/>
          <w:b/>
          <w:color w:val="9E28B5"/>
          <w:sz w:val="26"/>
        </w:rPr>
        <w:t xml:space="preserve">: </w:t>
      </w:r>
      <w:r w:rsidRPr="00614877">
        <w:rPr>
          <w:rFonts w:ascii="AvenirNext LT Pro Regular" w:hAnsi="AvenirNext LT Pro Regular"/>
          <w:b/>
          <w:color w:val="9E28B5"/>
          <w:sz w:val="26"/>
        </w:rPr>
        <w:t xml:space="preserve"> Tiffany </w:t>
      </w:r>
      <w:r w:rsidRPr="00614877">
        <w:rPr>
          <w:rFonts w:ascii="AvenirNext LT Pro Regular" w:hAnsi="AvenirNext LT Pro Regular"/>
          <w:b/>
          <w:color w:val="9E28B5"/>
          <w:sz w:val="26"/>
          <w:szCs w:val="26"/>
        </w:rPr>
        <w:t>Ling</w:t>
      </w:r>
      <w:r w:rsidRPr="00614877">
        <w:rPr>
          <w:rFonts w:ascii="AvenirNext LT Pro Regular" w:hAnsi="AvenirNext LT Pro Regular"/>
          <w:sz w:val="26"/>
          <w:szCs w:val="26"/>
        </w:rPr>
        <w:t xml:space="preserve"> </w:t>
      </w:r>
      <w:r w:rsidR="007C3DAD" w:rsidRPr="00614877">
        <w:rPr>
          <w:rFonts w:ascii="AvenirNext LT Pro Regular" w:hAnsi="AvenirNext LT Pro Regular"/>
          <w:sz w:val="26"/>
          <w:szCs w:val="26"/>
        </w:rPr>
        <w:t xml:space="preserve"> </w:t>
      </w:r>
      <w:hyperlink r:id="rId8" w:history="1">
        <w:r w:rsidRPr="00614877">
          <w:rPr>
            <w:rStyle w:val="Hyperlink"/>
            <w:rFonts w:ascii="AvenirNext LT Pro Regular" w:hAnsi="AvenirNext LT Pro Regular"/>
            <w:b/>
            <w:sz w:val="26"/>
            <w:szCs w:val="26"/>
          </w:rPr>
          <w:t>ling1596@stthomas.edu</w:t>
        </w:r>
      </w:hyperlink>
    </w:p>
    <w:p w14:paraId="686DE5F5" w14:textId="77777777" w:rsidR="00FC7362" w:rsidRDefault="00FC7362" w:rsidP="00641246"/>
    <w:sectPr w:rsidR="00FC7362" w:rsidSect="00D71F1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Bold">
    <w:altName w:val="Calibri"/>
    <w:panose1 w:val="00000000000000000000"/>
    <w:charset w:val="00"/>
    <w:family w:val="swiss"/>
    <w:notTrueType/>
    <w:pitch w:val="variable"/>
    <w:sig w:usb0="00000001" w:usb1="5000204A" w:usb2="00000000" w:usb3="00000000" w:csb0="0000009B" w:csb1="00000000"/>
  </w:font>
  <w:font w:name="New Aster LT Std">
    <w:altName w:val="Calibri"/>
    <w:panose1 w:val="00000000000000000000"/>
    <w:charset w:val="00"/>
    <w:family w:val="roman"/>
    <w:notTrueType/>
    <w:pitch w:val="variable"/>
    <w:sig w:usb0="800000AF" w:usb1="4000204A" w:usb2="00000000" w:usb3="00000000" w:csb0="00000001"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A33"/>
    <w:multiLevelType w:val="hybridMultilevel"/>
    <w:tmpl w:val="B5A4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F4061F"/>
    <w:multiLevelType w:val="hybridMultilevel"/>
    <w:tmpl w:val="E76A4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A31DA"/>
    <w:multiLevelType w:val="hybridMultilevel"/>
    <w:tmpl w:val="14508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28709D"/>
    <w:multiLevelType w:val="hybridMultilevel"/>
    <w:tmpl w:val="033C8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230CE"/>
    <w:multiLevelType w:val="hybridMultilevel"/>
    <w:tmpl w:val="FDBC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D260C"/>
    <w:multiLevelType w:val="hybridMultilevel"/>
    <w:tmpl w:val="3260FF4E"/>
    <w:lvl w:ilvl="0" w:tplc="22A6AB0A">
      <w:start w:val="651"/>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62"/>
    <w:rsid w:val="000531EE"/>
    <w:rsid w:val="000723AF"/>
    <w:rsid w:val="00082F4A"/>
    <w:rsid w:val="00092EAD"/>
    <w:rsid w:val="000A45BE"/>
    <w:rsid w:val="00105A76"/>
    <w:rsid w:val="00113C87"/>
    <w:rsid w:val="00150D3B"/>
    <w:rsid w:val="001B5435"/>
    <w:rsid w:val="001D5ABD"/>
    <w:rsid w:val="00223890"/>
    <w:rsid w:val="00240BDE"/>
    <w:rsid w:val="0026066C"/>
    <w:rsid w:val="00266722"/>
    <w:rsid w:val="002709FE"/>
    <w:rsid w:val="002974AB"/>
    <w:rsid w:val="002C1B96"/>
    <w:rsid w:val="0030731E"/>
    <w:rsid w:val="00374D64"/>
    <w:rsid w:val="003B6D40"/>
    <w:rsid w:val="003F7465"/>
    <w:rsid w:val="00434A3C"/>
    <w:rsid w:val="00485062"/>
    <w:rsid w:val="004D1A12"/>
    <w:rsid w:val="004F0DFD"/>
    <w:rsid w:val="00541F69"/>
    <w:rsid w:val="00550A19"/>
    <w:rsid w:val="005A31D2"/>
    <w:rsid w:val="00614877"/>
    <w:rsid w:val="00641246"/>
    <w:rsid w:val="00644FD5"/>
    <w:rsid w:val="00645E33"/>
    <w:rsid w:val="006661F6"/>
    <w:rsid w:val="006C1682"/>
    <w:rsid w:val="006D5B71"/>
    <w:rsid w:val="006E11A9"/>
    <w:rsid w:val="006E4144"/>
    <w:rsid w:val="006F4E97"/>
    <w:rsid w:val="00721B93"/>
    <w:rsid w:val="0073557F"/>
    <w:rsid w:val="007A0887"/>
    <w:rsid w:val="007A7FE1"/>
    <w:rsid w:val="007B4C86"/>
    <w:rsid w:val="007C3DAD"/>
    <w:rsid w:val="007F73B7"/>
    <w:rsid w:val="00805DEA"/>
    <w:rsid w:val="0081439F"/>
    <w:rsid w:val="0082542C"/>
    <w:rsid w:val="00853733"/>
    <w:rsid w:val="00860983"/>
    <w:rsid w:val="00887C42"/>
    <w:rsid w:val="008A4914"/>
    <w:rsid w:val="008B4BB9"/>
    <w:rsid w:val="008C6E64"/>
    <w:rsid w:val="008D4687"/>
    <w:rsid w:val="00923C57"/>
    <w:rsid w:val="00976D46"/>
    <w:rsid w:val="00997290"/>
    <w:rsid w:val="00A01A82"/>
    <w:rsid w:val="00A03071"/>
    <w:rsid w:val="00A13FB5"/>
    <w:rsid w:val="00A358C7"/>
    <w:rsid w:val="00A50773"/>
    <w:rsid w:val="00A63A93"/>
    <w:rsid w:val="00AD1A62"/>
    <w:rsid w:val="00AE2458"/>
    <w:rsid w:val="00B4562B"/>
    <w:rsid w:val="00B56939"/>
    <w:rsid w:val="00B9545D"/>
    <w:rsid w:val="00BE2FBC"/>
    <w:rsid w:val="00BE43E8"/>
    <w:rsid w:val="00BE5B98"/>
    <w:rsid w:val="00BF10FD"/>
    <w:rsid w:val="00C00B4E"/>
    <w:rsid w:val="00C0136A"/>
    <w:rsid w:val="00C40386"/>
    <w:rsid w:val="00CA5E9C"/>
    <w:rsid w:val="00CD372C"/>
    <w:rsid w:val="00D47413"/>
    <w:rsid w:val="00D61954"/>
    <w:rsid w:val="00D71F1E"/>
    <w:rsid w:val="00DA7A6C"/>
    <w:rsid w:val="00DF1A35"/>
    <w:rsid w:val="00E54043"/>
    <w:rsid w:val="00EB705B"/>
    <w:rsid w:val="00ED67E2"/>
    <w:rsid w:val="00F069AE"/>
    <w:rsid w:val="00F112A0"/>
    <w:rsid w:val="00F51F88"/>
    <w:rsid w:val="00F579D5"/>
    <w:rsid w:val="00FA3989"/>
    <w:rsid w:val="00FC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7706"/>
  <w15:chartTrackingRefBased/>
  <w15:docId w15:val="{79E96465-D198-41FA-AE56-A051C397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362"/>
    <w:rPr>
      <w:color w:val="0000FF"/>
      <w:u w:val="single"/>
    </w:rPr>
  </w:style>
  <w:style w:type="table" w:styleId="TableGrid">
    <w:name w:val="Table Grid"/>
    <w:basedOn w:val="TableNormal"/>
    <w:rsid w:val="00FC7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A6C"/>
    <w:pPr>
      <w:spacing w:after="0" w:line="240" w:lineRule="auto"/>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73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12238">
      <w:bodyDiv w:val="1"/>
      <w:marLeft w:val="0"/>
      <w:marRight w:val="0"/>
      <w:marTop w:val="0"/>
      <w:marBottom w:val="0"/>
      <w:divBdr>
        <w:top w:val="none" w:sz="0" w:space="0" w:color="auto"/>
        <w:left w:val="none" w:sz="0" w:space="0" w:color="auto"/>
        <w:bottom w:val="none" w:sz="0" w:space="0" w:color="auto"/>
        <w:right w:val="none" w:sz="0" w:space="0" w:color="auto"/>
      </w:divBdr>
    </w:div>
    <w:div w:id="12419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g1596@stthoma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5B5EF1A413149A997B37B1A29CC3E" ma:contentTypeVersion="14" ma:contentTypeDescription="Create a new document." ma:contentTypeScope="" ma:versionID="669e7d09cf27065c86611ebdc1084981">
  <xsd:schema xmlns:xsd="http://www.w3.org/2001/XMLSchema" xmlns:xs="http://www.w3.org/2001/XMLSchema" xmlns:p="http://schemas.microsoft.com/office/2006/metadata/properties" xmlns:ns3="898b858d-eaef-45ed-99b3-79563a4fc86d" xmlns:ns4="d73814b3-d8b4-4b85-95a1-fdd7485ec1c0" targetNamespace="http://schemas.microsoft.com/office/2006/metadata/properties" ma:root="true" ma:fieldsID="cbd33cfbe7759506fb2f18aa5b73dcfd" ns3:_="" ns4:_="">
    <xsd:import namespace="898b858d-eaef-45ed-99b3-79563a4fc86d"/>
    <xsd:import namespace="d73814b3-d8b4-4b85-95a1-fdd7485ec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858d-eaef-45ed-99b3-79563a4fc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814b3-d8b4-4b85-95a1-fdd7485ec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EF580-FA80-42D7-9857-128F2CC7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b858d-eaef-45ed-99b3-79563a4fc86d"/>
    <ds:schemaRef ds:uri="d73814b3-d8b4-4b85-95a1-fdd7485ec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AC418-9566-41D3-A7D0-919648B18682}">
  <ds:schemaRefs>
    <ds:schemaRef ds:uri="http://schemas.microsoft.com/sharepoint/v3/contenttype/forms"/>
  </ds:schemaRefs>
</ds:datastoreItem>
</file>

<file path=customXml/itemProps3.xml><?xml version="1.0" encoding="utf-8"?>
<ds:datastoreItem xmlns:ds="http://schemas.openxmlformats.org/officeDocument/2006/customXml" ds:itemID="{49D36A01-85A7-4410-8840-3F348B044D2C}">
  <ds:schemaRefs>
    <ds:schemaRef ds:uri="http://schemas.microsoft.com/office/2006/documentManagement/types"/>
    <ds:schemaRef ds:uri="898b858d-eaef-45ed-99b3-79563a4fc86d"/>
    <ds:schemaRef ds:uri="d73814b3-d8b4-4b85-95a1-fdd7485ec1c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 </cp:lastModifiedBy>
  <cp:revision>2</cp:revision>
  <cp:lastPrinted>2017-03-23T00:38:00Z</cp:lastPrinted>
  <dcterms:created xsi:type="dcterms:W3CDTF">2022-03-29T22:24:00Z</dcterms:created>
  <dcterms:modified xsi:type="dcterms:W3CDTF">2022-03-29T22:24:00Z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0x0101009205B5EF1A413149A997B37B1A29CC3E</vt:lpwstr>
  </property>
</Properties>
</file>